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7261" w14:textId="0255EAAD" w:rsidR="00BF25BE" w:rsidRPr="00545F82" w:rsidRDefault="00BF25BE" w:rsidP="00BF25B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5F82">
        <w:rPr>
          <w:rFonts w:ascii="Times New Roman" w:hAnsi="Times New Roman" w:cs="Times New Roman"/>
          <w:b/>
          <w:bCs/>
          <w:sz w:val="24"/>
          <w:szCs w:val="24"/>
        </w:rPr>
        <w:t>ALLA CITT</w:t>
      </w:r>
      <w:r w:rsidR="00A66593"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r w:rsidRPr="00545F82">
        <w:rPr>
          <w:rFonts w:ascii="Times New Roman" w:hAnsi="Times New Roman" w:cs="Times New Roman"/>
          <w:b/>
          <w:bCs/>
          <w:sz w:val="24"/>
          <w:szCs w:val="24"/>
        </w:rPr>
        <w:t>DI VICO EQUENSE</w:t>
      </w:r>
    </w:p>
    <w:p w14:paraId="26BD9961" w14:textId="5C4A1040" w:rsidR="00BF25BE" w:rsidRPr="00A66593" w:rsidRDefault="00A66593" w:rsidP="00BF25B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F25BE" w:rsidRPr="00A66593">
        <w:rPr>
          <w:rFonts w:ascii="Times New Roman" w:hAnsi="Times New Roman" w:cs="Times New Roman"/>
          <w:sz w:val="20"/>
          <w:szCs w:val="20"/>
        </w:rPr>
        <w:t>CITT</w:t>
      </w:r>
      <w:r>
        <w:rPr>
          <w:rFonts w:ascii="Times New Roman" w:hAnsi="Times New Roman" w:cs="Times New Roman"/>
          <w:sz w:val="20"/>
          <w:szCs w:val="20"/>
        </w:rPr>
        <w:t xml:space="preserve">À </w:t>
      </w:r>
      <w:r w:rsidR="00BF25BE" w:rsidRPr="00A66593">
        <w:rPr>
          <w:rFonts w:ascii="Times New Roman" w:hAnsi="Times New Roman" w:cs="Times New Roman"/>
          <w:sz w:val="20"/>
          <w:szCs w:val="20"/>
        </w:rPr>
        <w:t>METROPOLITANA DI NAPOLI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2B1E32D" w14:textId="77777777" w:rsidR="00BF25BE" w:rsidRDefault="00BF25BE" w:rsidP="00BF2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UFFICIO DEMANIO</w:t>
      </w:r>
    </w:p>
    <w:p w14:paraId="0D650407" w14:textId="77777777" w:rsidR="00BF25BE" w:rsidRDefault="00BF25BE" w:rsidP="00BF2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G. Filangieri, 98</w:t>
      </w:r>
    </w:p>
    <w:p w14:paraId="77582960" w14:textId="5CD10B8F" w:rsidR="00BF25BE" w:rsidRDefault="00BF25BE" w:rsidP="00BF2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80069 Vico Equense (N</w:t>
      </w:r>
      <w:r w:rsidR="00A665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400BE5" w14:textId="77777777" w:rsidR="00BF25BE" w:rsidRDefault="00BF25BE" w:rsidP="00BF25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8A2B54" w14:textId="77777777" w:rsidR="005E50E3" w:rsidRDefault="005E50E3" w:rsidP="001F3071"/>
    <w:p w14:paraId="5B54AAE7" w14:textId="25EAB5CC" w:rsidR="00BF25BE" w:rsidRPr="00CE28EB" w:rsidRDefault="00BF25BE" w:rsidP="00BF25BE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3"/>
          <w:szCs w:val="23"/>
        </w:rPr>
      </w:pPr>
      <w:r w:rsidRPr="00CE28EB">
        <w:rPr>
          <w:rFonts w:ascii="Times New Roman" w:hAnsi="Times New Roman" w:cs="Times New Roman"/>
          <w:b/>
          <w:bCs/>
          <w:sz w:val="23"/>
          <w:szCs w:val="23"/>
        </w:rPr>
        <w:t xml:space="preserve">OGGETTO: </w:t>
      </w:r>
      <w:r w:rsidRPr="00CE28EB">
        <w:rPr>
          <w:rFonts w:ascii="Times New Roman" w:hAnsi="Times New Roman" w:cs="Times New Roman"/>
          <w:sz w:val="23"/>
          <w:szCs w:val="23"/>
        </w:rPr>
        <w:t xml:space="preserve">ASTA PUBBLICA </w:t>
      </w:r>
      <w:r w:rsidR="00A66593" w:rsidRPr="00CE28EB">
        <w:rPr>
          <w:rFonts w:ascii="Times New Roman" w:hAnsi="Times New Roman" w:cs="Times New Roman"/>
          <w:sz w:val="23"/>
          <w:szCs w:val="23"/>
        </w:rPr>
        <w:t>PER LA CONCESSIONE PER MESI 36 DI LOTTI AUTONOMAMENTE FUNZIONALI IN CUI È DIVISA LA PORZIONE DELLA EX S.S. 145 SORRENTINA NEL TRATTO COMPRESO TRA IL KM 13,270 E 15,300, CAPISALDI DI INIZIO E FINE SVINCOLO DI POZZANO INNESTO VARCO DI SICUREZZA GALLERIA S. MARIA DI POZZANO, PER SOSTA VEICOLI</w:t>
      </w:r>
      <w:r w:rsidR="00CE28EB" w:rsidRPr="00CE28EB">
        <w:rPr>
          <w:rFonts w:ascii="Times New Roman" w:hAnsi="Times New Roman" w:cs="Times New Roman"/>
          <w:sz w:val="23"/>
          <w:szCs w:val="23"/>
        </w:rPr>
        <w:t xml:space="preserve"> – LOTTO 1 E LOTTO 2</w:t>
      </w:r>
      <w:r w:rsidRPr="00CE28EB">
        <w:rPr>
          <w:rFonts w:ascii="Times New Roman" w:hAnsi="Times New Roman" w:cs="Times New Roman"/>
          <w:sz w:val="23"/>
          <w:szCs w:val="23"/>
        </w:rPr>
        <w:t>.</w:t>
      </w:r>
      <w:r w:rsidRPr="00CE28EB">
        <w:rPr>
          <w:rFonts w:ascii="Times New Roman" w:hAnsi="Times New Roman" w:cs="Times New Roman"/>
          <w:b/>
          <w:bCs/>
          <w:sz w:val="23"/>
          <w:szCs w:val="23"/>
        </w:rPr>
        <w:t xml:space="preserve"> OFFERTA ECONOMICA.</w:t>
      </w:r>
    </w:p>
    <w:p w14:paraId="3519B6EF" w14:textId="77777777" w:rsidR="001F3071" w:rsidRDefault="001F3071" w:rsidP="001F3071">
      <w:pPr>
        <w:rPr>
          <w:rFonts w:ascii="Times New Roman" w:hAnsi="Times New Roman" w:cs="Times New Roman"/>
          <w:sz w:val="24"/>
          <w:szCs w:val="24"/>
        </w:rPr>
      </w:pPr>
    </w:p>
    <w:p w14:paraId="6D87D214" w14:textId="77777777" w:rsidR="00BF25BE" w:rsidRDefault="00BF25BE" w:rsidP="001F3071">
      <w:pPr>
        <w:rPr>
          <w:rFonts w:ascii="Times New Roman" w:hAnsi="Times New Roman" w:cs="Times New Roman"/>
          <w:sz w:val="24"/>
          <w:szCs w:val="24"/>
        </w:rPr>
      </w:pPr>
    </w:p>
    <w:p w14:paraId="368BD04F" w14:textId="4A104730" w:rsidR="001F3071" w:rsidRDefault="001F3071" w:rsidP="001F3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__) il ______________ e residente a 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__) alla Via ______ n. _____ in qualità di</w:t>
      </w:r>
    </w:p>
    <w:p w14:paraId="559ECD32" w14:textId="77777777" w:rsidR="001F3071" w:rsidRDefault="001F3071" w:rsidP="00B06EAB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4832EB9A" w14:textId="0B688F59" w:rsidR="001F3071" w:rsidRDefault="001F3071" w:rsidP="001F3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legale rappresentante </w:t>
      </w:r>
      <w:r w:rsidR="0077499F">
        <w:rPr>
          <w:rFonts w:ascii="Times New Roman" w:hAnsi="Times New Roman" w:cs="Times New Roman"/>
          <w:sz w:val="24"/>
          <w:szCs w:val="24"/>
        </w:rPr>
        <w:t>della società</w:t>
      </w:r>
      <w:r>
        <w:rPr>
          <w:rFonts w:ascii="Times New Roman" w:hAnsi="Times New Roman" w:cs="Times New Roman"/>
          <w:sz w:val="24"/>
          <w:szCs w:val="24"/>
        </w:rPr>
        <w:t>/</w:t>
      </w:r>
      <w:r w:rsidR="0077499F">
        <w:rPr>
          <w:rFonts w:ascii="Times New Roman" w:hAnsi="Times New Roman" w:cs="Times New Roman"/>
          <w:sz w:val="24"/>
          <w:szCs w:val="24"/>
        </w:rPr>
        <w:t>della ditta individuale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77499F">
        <w:rPr>
          <w:rFonts w:ascii="Times New Roman" w:hAnsi="Times New Roman" w:cs="Times New Roman"/>
          <w:sz w:val="24"/>
          <w:szCs w:val="24"/>
        </w:rPr>
        <w:t>di imprenditore singolo/ della persona giuridica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con sede legale </w:t>
      </w:r>
      <w:r w:rsidR="0077499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________________ alla Via ______________ n. ____ cod.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P. IVA ___________________________, tel. ________, fax ____, 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A66593">
        <w:rPr>
          <w:rFonts w:ascii="Times New Roman" w:hAnsi="Times New Roman" w:cs="Times New Roman"/>
          <w:sz w:val="24"/>
          <w:szCs w:val="24"/>
        </w:rPr>
        <w:t>,</w:t>
      </w:r>
    </w:p>
    <w:p w14:paraId="454FFA7C" w14:textId="284946E2" w:rsidR="00A66593" w:rsidRDefault="00A66593" w:rsidP="001F3071">
      <w:pPr>
        <w:rPr>
          <w:rFonts w:ascii="Times New Roman" w:hAnsi="Times New Roman" w:cs="Times New Roman"/>
          <w:sz w:val="24"/>
          <w:szCs w:val="24"/>
        </w:rPr>
      </w:pPr>
    </w:p>
    <w:p w14:paraId="1E310BCB" w14:textId="64C93AA2" w:rsidR="00A66593" w:rsidRDefault="00A66593" w:rsidP="001F3071">
      <w:pPr>
        <w:rPr>
          <w:rFonts w:ascii="Times New Roman" w:hAnsi="Times New Roman" w:cs="Times New Roman"/>
          <w:sz w:val="24"/>
          <w:szCs w:val="24"/>
        </w:rPr>
      </w:pPr>
      <w:bookmarkStart w:id="0" w:name="_Hlk188532484"/>
      <w:r>
        <w:rPr>
          <w:rFonts w:ascii="Times New Roman" w:hAnsi="Times New Roman" w:cs="Times New Roman"/>
          <w:sz w:val="24"/>
          <w:szCs w:val="24"/>
        </w:rPr>
        <w:t>in possesso dei requisiti previsti dal Bando relativo all’asta di cui all’oggetto,</w:t>
      </w:r>
      <w:bookmarkEnd w:id="0"/>
    </w:p>
    <w:p w14:paraId="6485571F" w14:textId="77777777" w:rsidR="001F3071" w:rsidRDefault="001F3071" w:rsidP="001F3071">
      <w:pPr>
        <w:rPr>
          <w:rFonts w:ascii="Times New Roman" w:hAnsi="Times New Roman" w:cs="Times New Roman"/>
          <w:sz w:val="24"/>
          <w:szCs w:val="24"/>
        </w:rPr>
      </w:pPr>
    </w:p>
    <w:p w14:paraId="6A6C3AD8" w14:textId="77777777" w:rsidR="001F3071" w:rsidRDefault="00491F84" w:rsidP="001F30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BE">
        <w:rPr>
          <w:rFonts w:ascii="Times New Roman" w:hAnsi="Times New Roman" w:cs="Times New Roman"/>
          <w:b/>
          <w:bCs/>
          <w:sz w:val="24"/>
          <w:szCs w:val="24"/>
        </w:rPr>
        <w:t>OFFRE</w:t>
      </w:r>
    </w:p>
    <w:p w14:paraId="17E4ACEC" w14:textId="77777777" w:rsidR="00BF25BE" w:rsidRPr="00BF25BE" w:rsidRDefault="00BF25BE" w:rsidP="001F30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A509A" w14:textId="64AD2FFD" w:rsidR="00491F84" w:rsidRDefault="00491F84" w:rsidP="0049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rialzo del _</w:t>
      </w:r>
      <w:r w:rsidR="00BF25B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r w:rsidR="00BF2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canone annuale posto a base d’asta.</w:t>
      </w:r>
    </w:p>
    <w:p w14:paraId="02808427" w14:textId="77777777" w:rsidR="00BF25BE" w:rsidRDefault="00BF25BE" w:rsidP="0077499F">
      <w:pPr>
        <w:rPr>
          <w:rFonts w:ascii="Times New Roman" w:hAnsi="Times New Roman" w:cs="Times New Roman"/>
          <w:sz w:val="24"/>
          <w:szCs w:val="24"/>
        </w:rPr>
      </w:pPr>
    </w:p>
    <w:p w14:paraId="6D92FF81" w14:textId="6316F34C" w:rsidR="007B2E7E" w:rsidRDefault="007B2E7E" w:rsidP="0077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</w:t>
      </w:r>
      <w:r w:rsidR="0077499F">
        <w:rPr>
          <w:rFonts w:ascii="Times New Roman" w:hAnsi="Times New Roman" w:cs="Times New Roman"/>
          <w:sz w:val="24"/>
          <w:szCs w:val="24"/>
        </w:rPr>
        <w:t>,</w:t>
      </w:r>
    </w:p>
    <w:p w14:paraId="5959D067" w14:textId="656B6415" w:rsidR="00BF25BE" w:rsidRDefault="00A66593" w:rsidP="00BF25BE">
      <w:pPr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25BE">
        <w:rPr>
          <w:rFonts w:ascii="Times New Roman" w:hAnsi="Times New Roman" w:cs="Times New Roman"/>
          <w:sz w:val="24"/>
          <w:szCs w:val="24"/>
        </w:rPr>
        <w:t>Firma</w:t>
      </w:r>
    </w:p>
    <w:p w14:paraId="659CF846" w14:textId="77777777" w:rsidR="00BF25BE" w:rsidRDefault="00BF25BE" w:rsidP="00BF25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ED951B" w14:textId="77777777" w:rsidR="00BF25BE" w:rsidRDefault="00BF25BE" w:rsidP="00BF2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1E5B841" w14:textId="77777777" w:rsidR="00631D57" w:rsidRDefault="00631D57" w:rsidP="001F3071">
      <w:pPr>
        <w:rPr>
          <w:rFonts w:ascii="Times New Roman" w:hAnsi="Times New Roman" w:cs="Times New Roman"/>
          <w:sz w:val="24"/>
          <w:szCs w:val="24"/>
        </w:rPr>
      </w:pPr>
    </w:p>
    <w:p w14:paraId="5AC8BDD5" w14:textId="77777777" w:rsidR="00BF25BE" w:rsidRDefault="00BF25BE" w:rsidP="001F3071">
      <w:pPr>
        <w:rPr>
          <w:rFonts w:ascii="Times New Roman" w:hAnsi="Times New Roman" w:cs="Times New Roman"/>
          <w:sz w:val="24"/>
          <w:szCs w:val="24"/>
        </w:rPr>
      </w:pPr>
    </w:p>
    <w:p w14:paraId="34DA4D10" w14:textId="77777777" w:rsidR="007B2E7E" w:rsidRDefault="0077499F" w:rsidP="001F3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</w:t>
      </w:r>
      <w:r w:rsidR="00631D57">
        <w:rPr>
          <w:rFonts w:ascii="Times New Roman" w:hAnsi="Times New Roman" w:cs="Times New Roman"/>
          <w:sz w:val="24"/>
          <w:szCs w:val="24"/>
        </w:rPr>
        <w:t>llega</w:t>
      </w:r>
      <w:r>
        <w:rPr>
          <w:rFonts w:ascii="Times New Roman" w:hAnsi="Times New Roman" w:cs="Times New Roman"/>
          <w:sz w:val="24"/>
          <w:szCs w:val="24"/>
        </w:rPr>
        <w:t xml:space="preserve"> alla presente copia della carta di identità del dichiarante.</w:t>
      </w:r>
    </w:p>
    <w:p w14:paraId="35CB222D" w14:textId="77777777" w:rsidR="00262682" w:rsidRDefault="00262682" w:rsidP="001F3071">
      <w:pPr>
        <w:rPr>
          <w:rFonts w:ascii="Times New Roman" w:hAnsi="Times New Roman" w:cs="Times New Roman"/>
          <w:sz w:val="24"/>
          <w:szCs w:val="24"/>
        </w:rPr>
      </w:pPr>
    </w:p>
    <w:p w14:paraId="2159C260" w14:textId="77777777" w:rsidR="00BF25BE" w:rsidRDefault="00BF25BE" w:rsidP="001F30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7E46B8" w14:textId="77777777" w:rsidR="00BF25BE" w:rsidRDefault="00BF25BE" w:rsidP="001F30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7013E" w14:textId="77777777" w:rsidR="00BF25BE" w:rsidRDefault="00BF25BE" w:rsidP="001F30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B556D7" w14:textId="77777777" w:rsidR="00BF25BE" w:rsidRDefault="00BF25BE" w:rsidP="001F30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B1D215" w14:textId="77777777" w:rsidR="00BF25BE" w:rsidRDefault="00BF25BE" w:rsidP="001F30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417AC8" w14:textId="77777777" w:rsidR="00BF25BE" w:rsidRDefault="00BF25BE" w:rsidP="001F30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AD723" w14:textId="5607D31A" w:rsidR="00262682" w:rsidRPr="00262682" w:rsidRDefault="00262682" w:rsidP="001F30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682">
        <w:rPr>
          <w:rFonts w:ascii="Times New Roman" w:hAnsi="Times New Roman" w:cs="Times New Roman"/>
          <w:b/>
          <w:sz w:val="24"/>
          <w:szCs w:val="24"/>
          <w:u w:val="single"/>
        </w:rPr>
        <w:t xml:space="preserve">N.B. </w:t>
      </w:r>
      <w:r w:rsidR="00A66593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262682">
        <w:rPr>
          <w:rFonts w:ascii="Times New Roman" w:hAnsi="Times New Roman" w:cs="Times New Roman"/>
          <w:b/>
          <w:sz w:val="24"/>
          <w:szCs w:val="24"/>
          <w:u w:val="single"/>
        </w:rPr>
        <w:t>Il rialzo minimo</w:t>
      </w:r>
      <w:r w:rsidR="001B492A">
        <w:rPr>
          <w:rFonts w:ascii="Times New Roman" w:hAnsi="Times New Roman" w:cs="Times New Roman"/>
          <w:b/>
          <w:sz w:val="24"/>
          <w:szCs w:val="24"/>
          <w:u w:val="single"/>
        </w:rPr>
        <w:t>, pena esclusione,</w:t>
      </w:r>
      <w:r w:rsidRPr="00262682">
        <w:rPr>
          <w:rFonts w:ascii="Times New Roman" w:hAnsi="Times New Roman" w:cs="Times New Roman"/>
          <w:b/>
          <w:sz w:val="24"/>
          <w:szCs w:val="24"/>
          <w:u w:val="single"/>
        </w:rPr>
        <w:t xml:space="preserve"> è del 10% sulla base d’asta.</w:t>
      </w:r>
    </w:p>
    <w:sectPr w:rsidR="00262682" w:rsidRPr="00262682" w:rsidSect="005E5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071"/>
    <w:rsid w:val="000822D8"/>
    <w:rsid w:val="00113D59"/>
    <w:rsid w:val="00131355"/>
    <w:rsid w:val="00181400"/>
    <w:rsid w:val="001B492A"/>
    <w:rsid w:val="001F3071"/>
    <w:rsid w:val="00262682"/>
    <w:rsid w:val="002844A6"/>
    <w:rsid w:val="00333240"/>
    <w:rsid w:val="00334E7B"/>
    <w:rsid w:val="003E6EC8"/>
    <w:rsid w:val="00472B7D"/>
    <w:rsid w:val="00491F84"/>
    <w:rsid w:val="00512513"/>
    <w:rsid w:val="005219C6"/>
    <w:rsid w:val="00580F7B"/>
    <w:rsid w:val="00584B84"/>
    <w:rsid w:val="00591670"/>
    <w:rsid w:val="005B35DD"/>
    <w:rsid w:val="005E50E3"/>
    <w:rsid w:val="00606003"/>
    <w:rsid w:val="0061143E"/>
    <w:rsid w:val="00631D57"/>
    <w:rsid w:val="00687E70"/>
    <w:rsid w:val="006F618A"/>
    <w:rsid w:val="0077499F"/>
    <w:rsid w:val="007859F3"/>
    <w:rsid w:val="007B2E7E"/>
    <w:rsid w:val="00833D0A"/>
    <w:rsid w:val="008E5E38"/>
    <w:rsid w:val="00901A47"/>
    <w:rsid w:val="009060E3"/>
    <w:rsid w:val="009243EB"/>
    <w:rsid w:val="00990AB6"/>
    <w:rsid w:val="009E793B"/>
    <w:rsid w:val="00A15A2D"/>
    <w:rsid w:val="00A66593"/>
    <w:rsid w:val="00A716F7"/>
    <w:rsid w:val="00B06EAB"/>
    <w:rsid w:val="00BA59B6"/>
    <w:rsid w:val="00BF25BE"/>
    <w:rsid w:val="00CE28EB"/>
    <w:rsid w:val="00CE5035"/>
    <w:rsid w:val="00D53707"/>
    <w:rsid w:val="00D86B2E"/>
    <w:rsid w:val="00D972F1"/>
    <w:rsid w:val="00DF40BC"/>
    <w:rsid w:val="00EC436D"/>
    <w:rsid w:val="00EC5536"/>
    <w:rsid w:val="00F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5D57"/>
  <w15:docId w15:val="{31304AF8-0B45-4682-90EB-C6AF9D7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25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Catello Arpino</cp:lastModifiedBy>
  <cp:revision>7</cp:revision>
  <dcterms:created xsi:type="dcterms:W3CDTF">2021-06-24T11:35:00Z</dcterms:created>
  <dcterms:modified xsi:type="dcterms:W3CDTF">2025-04-18T12:30:00Z</dcterms:modified>
</cp:coreProperties>
</file>